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35"/>
        <w:gridCol w:w="3456"/>
        <w:gridCol w:w="236"/>
        <w:gridCol w:w="3456"/>
      </w:tblGrid>
      <w:tr w:rsidR="00B003F0" w:rsidRPr="00CE1E74" w14:paraId="48CE6FF5" w14:textId="612293C0" w:rsidTr="00B003F0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BCD0E" w14:textId="77777777" w:rsidR="00B003F0" w:rsidRPr="00CE1E74" w:rsidRDefault="00B003F0" w:rsidP="00DB11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HEALTH &amp; SAFETY 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2FE75" w14:textId="77777777" w:rsidR="00B003F0" w:rsidRDefault="00B003F0" w:rsidP="00DB11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135EB" w14:textId="017FA03D" w:rsidR="00B003F0" w:rsidRPr="00CE1E74" w:rsidRDefault="00B003F0" w:rsidP="00DB11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PERSONAL CARE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25CBB" w14:textId="77777777" w:rsidR="00B003F0" w:rsidRDefault="00B003F0" w:rsidP="00DB1194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B08F4" w14:textId="12893D1C" w:rsid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OFFICE SUPLIES</w:t>
            </w:r>
          </w:p>
        </w:tc>
      </w:tr>
      <w:tr w:rsidR="00B003F0" w:rsidRPr="00CE1E74" w14:paraId="26077ADB" w14:textId="1EE32C7E" w:rsidTr="007E2E7C">
        <w:trPr>
          <w:trHeight w:val="348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C46" w14:textId="77777777" w:rsidR="00B003F0" w:rsidRPr="00DB1194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  <w:p w14:paraId="2B3E4735" w14:textId="1D7D91C2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Hand Sanitizer</w:t>
            </w:r>
          </w:p>
          <w:p w14:paraId="6C9E00A6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Cough Drops</w:t>
            </w:r>
          </w:p>
          <w:p w14:paraId="0BF022A8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Tea </w:t>
            </w:r>
          </w:p>
          <w:p w14:paraId="0876376F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Airborne / Emergen – C </w:t>
            </w:r>
          </w:p>
          <w:p w14:paraId="07B5E974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Tissues </w:t>
            </w:r>
          </w:p>
          <w:p w14:paraId="11F3F211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Tweezers</w:t>
            </w:r>
          </w:p>
          <w:p w14:paraId="77F7A362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Acetaminophen </w:t>
            </w:r>
          </w:p>
          <w:p w14:paraId="647DB540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Ibuprofen </w:t>
            </w:r>
          </w:p>
          <w:p w14:paraId="16331F3D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Antacid</w:t>
            </w:r>
          </w:p>
          <w:p w14:paraId="639ED723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Eye Drops</w:t>
            </w:r>
          </w:p>
          <w:p w14:paraId="2FA46109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Bandages</w:t>
            </w:r>
          </w:p>
          <w:p w14:paraId="32284BB3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Gauze </w:t>
            </w:r>
          </w:p>
          <w:p w14:paraId="2096C2C5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Cloth Tape</w:t>
            </w:r>
          </w:p>
          <w:p w14:paraId="7DC59EEB" w14:textId="5C81B94E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Cotton Balls</w:t>
            </w:r>
          </w:p>
          <w:p w14:paraId="341164F9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Q-Tips</w:t>
            </w:r>
          </w:p>
          <w:p w14:paraId="72BB961B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Antiseptic Wipes</w:t>
            </w:r>
          </w:p>
          <w:p w14:paraId="0A723EC7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Anti-Bacterial Cream</w:t>
            </w:r>
          </w:p>
          <w:p w14:paraId="20202B54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Anti-Itch Cream</w:t>
            </w:r>
          </w:p>
          <w:p w14:paraId="39F2D5DB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Instant Ice Pack</w:t>
            </w:r>
          </w:p>
          <w:p w14:paraId="1B65CECA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Wet Wipes</w:t>
            </w:r>
          </w:p>
          <w:p w14:paraId="167BF9A1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Latex Gloves</w:t>
            </w:r>
          </w:p>
          <w:p w14:paraId="6AE8207A" w14:textId="7BA5EF8E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Face Masks</w:t>
            </w:r>
          </w:p>
          <w:p w14:paraId="57B32A45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Digital Thermometer </w:t>
            </w:r>
          </w:p>
          <w:p w14:paraId="3A012DDE" w14:textId="2B899202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0269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D02" w14:textId="77588E1E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  <w:p w14:paraId="35BCEBD6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Toothbrush</w:t>
            </w:r>
          </w:p>
          <w:p w14:paraId="3621841D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Toothpaste</w:t>
            </w:r>
          </w:p>
          <w:p w14:paraId="5BED3DE9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Dental Floss</w:t>
            </w:r>
          </w:p>
          <w:p w14:paraId="0CB47732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Mints</w:t>
            </w:r>
          </w:p>
          <w:p w14:paraId="40910000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Gum</w:t>
            </w:r>
          </w:p>
          <w:p w14:paraId="5DA313FB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Contact Solution</w:t>
            </w:r>
          </w:p>
          <w:p w14:paraId="0F98996C" w14:textId="462CBA4B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Contact Lens Case</w:t>
            </w:r>
          </w:p>
          <w:p w14:paraId="3CF3BA65" w14:textId="35CC29CA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Travel Size Shampoo &amp; Conditioner</w:t>
            </w:r>
          </w:p>
          <w:p w14:paraId="746BF801" w14:textId="69318A6A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Dry Shampoo </w:t>
            </w:r>
          </w:p>
          <w:p w14:paraId="32EF428B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Bobby Pins</w:t>
            </w:r>
          </w:p>
          <w:p w14:paraId="54555709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Hair Bands </w:t>
            </w:r>
          </w:p>
          <w:p w14:paraId="62738380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Hand Lotions</w:t>
            </w:r>
          </w:p>
          <w:p w14:paraId="0E9869FE" w14:textId="2A17C12F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Fingernail Clippers</w:t>
            </w:r>
          </w:p>
          <w:p w14:paraId="16E7713B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Emery Board</w:t>
            </w:r>
            <w:bookmarkStart w:id="0" w:name="_GoBack"/>
            <w:bookmarkEnd w:id="0"/>
          </w:p>
          <w:p w14:paraId="19C07A89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Cosmetic Scissors</w:t>
            </w:r>
          </w:p>
          <w:p w14:paraId="4B6769C3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Stain Remover Pen</w:t>
            </w:r>
          </w:p>
          <w:p w14:paraId="467BC57A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Feminine Products</w:t>
            </w:r>
          </w:p>
          <w:p w14:paraId="7B35DDCA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Deodorant</w:t>
            </w:r>
          </w:p>
          <w:p w14:paraId="3842BFA8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Plastic Cutlery</w:t>
            </w:r>
          </w:p>
          <w:p w14:paraId="6804581D" w14:textId="77777777" w:rsidR="00B003F0" w:rsidRPr="007E2E7C" w:rsidRDefault="00B003F0" w:rsidP="005E0F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Miniature Sewing Kit </w:t>
            </w:r>
          </w:p>
          <w:p w14:paraId="6E468AF9" w14:textId="77777777" w:rsid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5A3D6" w14:textId="77777777" w:rsid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72446" w14:textId="234E66AC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DE1E7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BCB14" w14:textId="77777777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8E0763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Pencils</w:t>
            </w:r>
          </w:p>
          <w:p w14:paraId="3B5E951F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Pencil Lead</w:t>
            </w:r>
          </w:p>
          <w:p w14:paraId="42F62A8D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Pencil Sharpener</w:t>
            </w:r>
          </w:p>
          <w:p w14:paraId="5CEA39C3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Pens</w:t>
            </w:r>
          </w:p>
          <w:p w14:paraId="6BB3D8C1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Permanent Markets</w:t>
            </w:r>
          </w:p>
          <w:p w14:paraId="3D2B5EB4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Dry Erase Markers</w:t>
            </w:r>
          </w:p>
          <w:p w14:paraId="53B69572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Highlighters</w:t>
            </w:r>
          </w:p>
          <w:p w14:paraId="722EE3D6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Erasers</w:t>
            </w:r>
          </w:p>
          <w:p w14:paraId="4D55D77F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Tape </w:t>
            </w:r>
          </w:p>
          <w:p w14:paraId="296D3BB1" w14:textId="77777777" w:rsidR="00B003F0" w:rsidRPr="007E2E7C" w:rsidRDefault="00B003F0" w:rsidP="007E2E7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Gaff</w:t>
            </w:r>
          </w:p>
          <w:p w14:paraId="5ED40C39" w14:textId="77777777" w:rsidR="00B003F0" w:rsidRPr="007E2E7C" w:rsidRDefault="00B003F0" w:rsidP="007E2E7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Spike</w:t>
            </w:r>
          </w:p>
          <w:p w14:paraId="0E6BEF5E" w14:textId="77777777" w:rsidR="00B003F0" w:rsidRPr="007E2E7C" w:rsidRDefault="00B003F0" w:rsidP="007E2E7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Glow</w:t>
            </w:r>
          </w:p>
          <w:p w14:paraId="6D55BA44" w14:textId="77777777" w:rsidR="00B003F0" w:rsidRPr="007E2E7C" w:rsidRDefault="00B003F0" w:rsidP="007E2E7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Painter’s </w:t>
            </w:r>
          </w:p>
          <w:p w14:paraId="3717DE2A" w14:textId="009158EC" w:rsidR="00B003F0" w:rsidRPr="007E2E7C" w:rsidRDefault="00B003F0" w:rsidP="007E2E7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Scotch</w:t>
            </w:r>
          </w:p>
          <w:p w14:paraId="6DBF7279" w14:textId="58E46DF1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Post-It Notes</w:t>
            </w:r>
          </w:p>
          <w:p w14:paraId="4E5AA4B2" w14:textId="65CD2E36" w:rsidR="007E2E7C" w:rsidRPr="007E2E7C" w:rsidRDefault="007E2E7C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Label Stickers </w:t>
            </w:r>
          </w:p>
          <w:p w14:paraId="32A3ED92" w14:textId="77777777" w:rsidR="00B003F0" w:rsidRPr="007E2E7C" w:rsidRDefault="00B003F0" w:rsidP="007E2E7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Notebooks/Notepads</w:t>
            </w:r>
          </w:p>
          <w:p w14:paraId="6FA2814E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Folders</w:t>
            </w:r>
          </w:p>
          <w:p w14:paraId="7E54B262" w14:textId="1A5B00DD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Sheet Protectors </w:t>
            </w:r>
          </w:p>
          <w:p w14:paraId="00E162C9" w14:textId="677CD128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Three-Hole punch</w:t>
            </w:r>
          </w:p>
          <w:p w14:paraId="08311E2E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Single Hole Punch</w:t>
            </w:r>
          </w:p>
          <w:p w14:paraId="5D0D12A3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Hole Reinforcement Circles </w:t>
            </w:r>
          </w:p>
          <w:p w14:paraId="15033573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Stapler</w:t>
            </w:r>
          </w:p>
          <w:p w14:paraId="4FA1ABBF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Scissors</w:t>
            </w:r>
          </w:p>
          <w:p w14:paraId="5913AA0B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Paper Clips</w:t>
            </w:r>
          </w:p>
          <w:p w14:paraId="45B03036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Binder Clips</w:t>
            </w:r>
          </w:p>
          <w:p w14:paraId="49C3BD78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Rubber Bands</w:t>
            </w:r>
          </w:p>
          <w:p w14:paraId="3EAAAFA3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Push Pins</w:t>
            </w:r>
          </w:p>
          <w:p w14:paraId="754F54B1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Safety Pins</w:t>
            </w:r>
          </w:p>
          <w:p w14:paraId="09826A2F" w14:textId="77777777" w:rsidR="00B003F0" w:rsidRPr="007E2E7C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Label Maker</w:t>
            </w:r>
          </w:p>
          <w:p w14:paraId="0C2EABED" w14:textId="1546D19F" w:rsidR="00B003F0" w:rsidRPr="00B003F0" w:rsidRDefault="00B003F0" w:rsidP="00B003F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Supply / Storage Bins </w:t>
            </w:r>
            <w:r w:rsidR="007E2E7C" w:rsidRPr="007E2E7C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Pr="007E2E7C">
              <w:rPr>
                <w:rFonts w:ascii="Times New Roman" w:hAnsi="Times New Roman" w:cs="Times New Roman"/>
                <w:sz w:val="22"/>
                <w:szCs w:val="22"/>
              </w:rPr>
              <w:t>Bags</w:t>
            </w:r>
          </w:p>
        </w:tc>
      </w:tr>
      <w:tr w:rsidR="00B003F0" w:rsidRPr="00CE1E74" w14:paraId="1F7A86F2" w14:textId="77777777" w:rsidTr="007E2E7C">
        <w:trPr>
          <w:trHeight w:val="152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5810DCBB" w14:textId="77777777" w:rsidR="00B003F0" w:rsidRPr="00DB1194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235" w:type="dxa"/>
            <w:vMerge/>
            <w:tcBorders>
              <w:left w:val="nil"/>
            </w:tcBorders>
            <w:shd w:val="clear" w:color="auto" w:fill="FFFFFF" w:themeFill="background1"/>
          </w:tcPr>
          <w:p w14:paraId="19F0DBBC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482A810E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1A5D40C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4A1A7" w14:textId="77777777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03F0" w:rsidRPr="00CE1E74" w14:paraId="6A8FAD80" w14:textId="77777777" w:rsidTr="00B003F0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A68BA" w14:textId="19E12AF9" w:rsidR="00B003F0" w:rsidRPr="00DB1194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TOOLS</w:t>
            </w: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0860E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A2E0" w14:textId="782FEA7E" w:rsid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TECH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C3268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A11D" w14:textId="77777777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003F0" w:rsidRPr="00CE1E74" w14:paraId="02D6A5B7" w14:textId="77777777" w:rsidTr="00B003F0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D58" w14:textId="77777777" w:rsidR="007E2E7C" w:rsidRPr="007E2E7C" w:rsidRDefault="007E2E7C" w:rsidP="007E2E7C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F296269" w14:textId="0B72BE8A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Tape Measure</w:t>
            </w:r>
          </w:p>
          <w:p w14:paraId="5B00350A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Cloth Tape Measure</w:t>
            </w:r>
          </w:p>
          <w:p w14:paraId="77BFB924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Scale Ruler</w:t>
            </w:r>
          </w:p>
          <w:p w14:paraId="1F340EAB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Flashlight</w:t>
            </w:r>
          </w:p>
          <w:p w14:paraId="2C314E9A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Multi-Tool</w:t>
            </w:r>
          </w:p>
          <w:p w14:paraId="050AF613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Hex Key</w:t>
            </w:r>
          </w:p>
          <w:p w14:paraId="6578735C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Adjustable Wrench</w:t>
            </w:r>
          </w:p>
          <w:p w14:paraId="7E0E1EE4" w14:textId="572CCC35" w:rsidR="00B003F0" w:rsidRPr="00B003F0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Lighter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405F0" w14:textId="77777777" w:rsidR="00B003F0" w:rsidRP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757" w14:textId="77777777" w:rsidR="007E2E7C" w:rsidRPr="007E2E7C" w:rsidRDefault="007E2E7C" w:rsidP="007E2E7C">
            <w:pPr>
              <w:spacing w:line="276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6A804B3" w14:textId="5E7DCF0F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USB Drives</w:t>
            </w:r>
          </w:p>
          <w:p w14:paraId="01FD3C8C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Charging Cords</w:t>
            </w:r>
          </w:p>
          <w:p w14:paraId="6196E9CB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Charging Bricks</w:t>
            </w:r>
          </w:p>
          <w:p w14:paraId="39479EAE" w14:textId="2550D458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Portable Charger</w:t>
            </w:r>
          </w:p>
          <w:p w14:paraId="3F464BA0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HDMI Cable</w:t>
            </w:r>
          </w:p>
          <w:p w14:paraId="52B60799" w14:textId="77777777" w:rsidR="00B003F0" w:rsidRPr="007E2E7C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>Auxiliary Cable</w:t>
            </w:r>
          </w:p>
          <w:p w14:paraId="4124C4CB" w14:textId="560A3577" w:rsidR="00B003F0" w:rsidRPr="00B003F0" w:rsidRDefault="00B003F0" w:rsidP="00B003F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E7C">
              <w:rPr>
                <w:rFonts w:ascii="Times New Roman" w:hAnsi="Times New Roman" w:cs="Times New Roman"/>
                <w:sz w:val="22"/>
                <w:szCs w:val="20"/>
              </w:rPr>
              <w:t xml:space="preserve">Batteries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E7C48" w14:textId="77777777" w:rsidR="00B003F0" w:rsidRDefault="00B003F0" w:rsidP="005E0F44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C82" w14:textId="77777777" w:rsidR="00B003F0" w:rsidRDefault="00B003F0" w:rsidP="00B003F0">
            <w:pPr>
              <w:spacing w:line="276" w:lineRule="auto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</w:tbl>
    <w:p w14:paraId="450F4DB0" w14:textId="77777777" w:rsidR="00F11BB8" w:rsidRPr="00CE1E74" w:rsidRDefault="00F11BB8" w:rsidP="00DB119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11BB8" w:rsidRPr="00CE1E74" w:rsidSect="00CE1E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2F83" w14:textId="77777777" w:rsidR="00F81208" w:rsidRDefault="00F81208" w:rsidP="005E7762">
      <w:r>
        <w:separator/>
      </w:r>
    </w:p>
  </w:endnote>
  <w:endnote w:type="continuationSeparator" w:id="0">
    <w:p w14:paraId="4F28481A" w14:textId="77777777" w:rsidR="00F81208" w:rsidRDefault="00F81208" w:rsidP="005E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2977" w14:textId="77777777" w:rsidR="00F81208" w:rsidRDefault="00F81208" w:rsidP="005E7762">
      <w:r>
        <w:separator/>
      </w:r>
    </w:p>
  </w:footnote>
  <w:footnote w:type="continuationSeparator" w:id="0">
    <w:p w14:paraId="4CD7F563" w14:textId="77777777" w:rsidR="00F81208" w:rsidRDefault="00F81208" w:rsidP="005E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82D7" w14:textId="3BC0FF48" w:rsidR="00784E78" w:rsidRDefault="00DB1194" w:rsidP="005E7762">
    <w:pPr>
      <w:pStyle w:val="Header"/>
      <w:jc w:val="center"/>
      <w:rPr>
        <w:rFonts w:ascii="Times New Roman" w:hAnsi="Times New Roman" w:cs="Times New Roman"/>
        <w:sz w:val="32"/>
        <w:u w:val="single"/>
      </w:rPr>
    </w:pPr>
    <w:r>
      <w:rPr>
        <w:rFonts w:ascii="Times New Roman" w:hAnsi="Times New Roman" w:cs="Times New Roman"/>
        <w:sz w:val="32"/>
        <w:u w:val="single"/>
      </w:rPr>
      <w:t xml:space="preserve">Stage Management Kit Checklist </w:t>
    </w:r>
  </w:p>
  <w:p w14:paraId="5663E8BF" w14:textId="77777777" w:rsidR="00CE1E74" w:rsidRPr="005E7762" w:rsidRDefault="00CE1E74" w:rsidP="005E7762">
    <w:pPr>
      <w:pStyle w:val="Header"/>
      <w:jc w:val="center"/>
      <w:rPr>
        <w:rFonts w:ascii="Times New Roman" w:hAnsi="Times New Roman" w:cs="Times New Roman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1E72"/>
    <w:multiLevelType w:val="hybridMultilevel"/>
    <w:tmpl w:val="807C9C9A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47DA"/>
    <w:multiLevelType w:val="hybridMultilevel"/>
    <w:tmpl w:val="4FC6E86E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7696"/>
    <w:multiLevelType w:val="hybridMultilevel"/>
    <w:tmpl w:val="92D8CC3A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60BD"/>
    <w:multiLevelType w:val="hybridMultilevel"/>
    <w:tmpl w:val="52749656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41C3"/>
    <w:multiLevelType w:val="hybridMultilevel"/>
    <w:tmpl w:val="D94485B4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171B4"/>
    <w:multiLevelType w:val="hybridMultilevel"/>
    <w:tmpl w:val="9F32E50C"/>
    <w:lvl w:ilvl="0" w:tplc="9836D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2"/>
    <w:rsid w:val="001174FB"/>
    <w:rsid w:val="00381F49"/>
    <w:rsid w:val="005E0F44"/>
    <w:rsid w:val="005E7762"/>
    <w:rsid w:val="0061024A"/>
    <w:rsid w:val="00784E78"/>
    <w:rsid w:val="007E2E7C"/>
    <w:rsid w:val="00933498"/>
    <w:rsid w:val="00B003F0"/>
    <w:rsid w:val="00CE1E74"/>
    <w:rsid w:val="00DB1194"/>
    <w:rsid w:val="00F11BB8"/>
    <w:rsid w:val="00F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8DD84"/>
  <w14:defaultImageDpi w14:val="300"/>
  <w15:docId w15:val="{2514F263-DF71-9F44-83B1-EFAA306B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62"/>
  </w:style>
  <w:style w:type="paragraph" w:styleId="Footer">
    <w:name w:val="footer"/>
    <w:basedOn w:val="Normal"/>
    <w:link w:val="FooterChar"/>
    <w:uiPriority w:val="99"/>
    <w:unhideWhenUsed/>
    <w:rsid w:val="005E7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62"/>
  </w:style>
  <w:style w:type="table" w:styleId="TableGrid">
    <w:name w:val="Table Grid"/>
    <w:basedOn w:val="TableNormal"/>
    <w:uiPriority w:val="59"/>
    <w:rsid w:val="005E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Swineford</dc:creator>
  <cp:keywords/>
  <dc:description/>
  <cp:lastModifiedBy>Miranda Swineford</cp:lastModifiedBy>
  <cp:revision>2</cp:revision>
  <dcterms:created xsi:type="dcterms:W3CDTF">2019-04-01T23:43:00Z</dcterms:created>
  <dcterms:modified xsi:type="dcterms:W3CDTF">2019-04-01T23:43:00Z</dcterms:modified>
</cp:coreProperties>
</file>