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95820" w14:textId="77777777" w:rsidR="004E37E4" w:rsidRDefault="004E37E4" w:rsidP="004E37E4">
      <w:pPr>
        <w:spacing w:line="360" w:lineRule="auto"/>
        <w:jc w:val="center"/>
        <w:rPr>
          <w:b/>
          <w:sz w:val="48"/>
        </w:rPr>
      </w:pPr>
    </w:p>
    <w:p w14:paraId="70B69F42" w14:textId="77777777" w:rsidR="00395BE8" w:rsidRDefault="00395BE8" w:rsidP="004E37E4">
      <w:pPr>
        <w:spacing w:line="360" w:lineRule="auto"/>
        <w:jc w:val="center"/>
        <w:rPr>
          <w:b/>
          <w:sz w:val="72"/>
          <w:szCs w:val="100"/>
        </w:rPr>
      </w:pPr>
    </w:p>
    <w:p w14:paraId="35CC0BA5" w14:textId="77777777" w:rsidR="00DE5A4C" w:rsidRDefault="00DE5A4C" w:rsidP="004E37E4">
      <w:pPr>
        <w:spacing w:line="360" w:lineRule="auto"/>
        <w:jc w:val="center"/>
        <w:rPr>
          <w:b/>
          <w:sz w:val="100"/>
          <w:szCs w:val="100"/>
        </w:rPr>
      </w:pPr>
    </w:p>
    <w:p w14:paraId="2908ACCD" w14:textId="5E426FE8" w:rsidR="00DF50FE" w:rsidRPr="00DE5A4C" w:rsidRDefault="00DE5A4C" w:rsidP="004E37E4">
      <w:pPr>
        <w:spacing w:line="360" w:lineRule="auto"/>
        <w:jc w:val="center"/>
        <w:rPr>
          <w:b/>
          <w:sz w:val="100"/>
          <w:szCs w:val="100"/>
        </w:rPr>
      </w:pPr>
      <w:r w:rsidRPr="00DE5A4C">
        <w:rPr>
          <w:b/>
          <w:sz w:val="100"/>
          <w:szCs w:val="100"/>
        </w:rPr>
        <w:t>CAST &amp; CREW ONLY</w:t>
      </w:r>
    </w:p>
    <w:p w14:paraId="4CD9F7D5" w14:textId="77777777" w:rsidR="00395BE8" w:rsidRDefault="00395BE8" w:rsidP="00395BE8">
      <w:pPr>
        <w:spacing w:line="360" w:lineRule="auto"/>
        <w:rPr>
          <w:b/>
          <w:sz w:val="72"/>
        </w:rPr>
      </w:pPr>
      <w:bookmarkStart w:id="0" w:name="_GoBack"/>
      <w:bookmarkEnd w:id="0"/>
    </w:p>
    <w:p w14:paraId="61058B88" w14:textId="77777777" w:rsidR="00056641" w:rsidRDefault="00056641" w:rsidP="00395BE8">
      <w:pPr>
        <w:spacing w:line="360" w:lineRule="auto"/>
        <w:rPr>
          <w:b/>
          <w:sz w:val="72"/>
        </w:rPr>
      </w:pPr>
    </w:p>
    <w:p w14:paraId="60200655" w14:textId="15A10B7D" w:rsidR="004E37E4" w:rsidRPr="00FF18BD" w:rsidRDefault="004E37E4" w:rsidP="004E37E4">
      <w:pPr>
        <w:spacing w:line="360" w:lineRule="auto"/>
        <w:jc w:val="center"/>
        <w:rPr>
          <w:sz w:val="56"/>
        </w:rPr>
      </w:pPr>
    </w:p>
    <w:sectPr w:rsidR="004E37E4" w:rsidRPr="00FF18BD" w:rsidSect="004E37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E4"/>
    <w:rsid w:val="00056641"/>
    <w:rsid w:val="00395BE8"/>
    <w:rsid w:val="00471FCD"/>
    <w:rsid w:val="004E37E4"/>
    <w:rsid w:val="00623292"/>
    <w:rsid w:val="00842CB7"/>
    <w:rsid w:val="00A475D6"/>
    <w:rsid w:val="00AA5E8D"/>
    <w:rsid w:val="00B16D31"/>
    <w:rsid w:val="00CF7960"/>
    <w:rsid w:val="00DE5A4C"/>
    <w:rsid w:val="00F86CDE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78D22"/>
  <w14:defaultImageDpi w14:val="32767"/>
  <w15:chartTrackingRefBased/>
  <w15:docId w15:val="{DA2D6843-2D36-E84E-848F-66110232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Swineford</dc:creator>
  <cp:keywords/>
  <dc:description/>
  <cp:lastModifiedBy>Miranda Swineford</cp:lastModifiedBy>
  <cp:revision>2</cp:revision>
  <dcterms:created xsi:type="dcterms:W3CDTF">2019-04-01T23:51:00Z</dcterms:created>
  <dcterms:modified xsi:type="dcterms:W3CDTF">2019-04-01T23:51:00Z</dcterms:modified>
</cp:coreProperties>
</file>